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441B" w14:textId="77777777" w:rsidR="004F68E3" w:rsidRPr="00966C5E" w:rsidRDefault="004F68E3">
      <w:pPr>
        <w:rPr>
          <w:lang w:val="ro-RO"/>
        </w:rPr>
      </w:pPr>
    </w:p>
    <w:p w14:paraId="7283B25F" w14:textId="77777777" w:rsidR="002E1889" w:rsidRPr="00966C5E" w:rsidRDefault="002E1889">
      <w:pPr>
        <w:rPr>
          <w:lang w:val="ro-RO"/>
        </w:rPr>
      </w:pPr>
    </w:p>
    <w:p w14:paraId="6981AEDB" w14:textId="2F1DEB4A" w:rsidR="00E45C25" w:rsidRPr="00E45C25" w:rsidRDefault="00E45C25">
      <w:pPr>
        <w:rPr>
          <w:rFonts w:ascii="Verdana" w:hAnsi="Verdana"/>
          <w:sz w:val="22"/>
          <w:szCs w:val="22"/>
          <w:lang w:val="ro-MD"/>
        </w:rPr>
      </w:pPr>
    </w:p>
    <w:p w14:paraId="29D846A8" w14:textId="691B6D86" w:rsidR="00E45C25" w:rsidRPr="00E45C25" w:rsidRDefault="00E45C25">
      <w:pPr>
        <w:rPr>
          <w:rFonts w:ascii="Verdana" w:hAnsi="Verdana"/>
          <w:sz w:val="22"/>
          <w:szCs w:val="22"/>
          <w:lang w:val="ro-MD"/>
        </w:rPr>
      </w:pPr>
    </w:p>
    <w:p w14:paraId="2403C5C1" w14:textId="18685C71" w:rsidR="00E45C25" w:rsidRPr="00E45C25" w:rsidRDefault="00E45C25" w:rsidP="00E45C25">
      <w:pPr>
        <w:jc w:val="center"/>
        <w:rPr>
          <w:rFonts w:ascii="Verdana" w:hAnsi="Verdana"/>
          <w:b/>
          <w:bCs/>
          <w:sz w:val="22"/>
          <w:szCs w:val="22"/>
          <w:lang w:val="ro-MD"/>
        </w:rPr>
      </w:pPr>
      <w:r w:rsidRPr="00E45C25">
        <w:rPr>
          <w:rFonts w:ascii="Verdana" w:hAnsi="Verdana"/>
          <w:b/>
          <w:bCs/>
          <w:sz w:val="22"/>
          <w:szCs w:val="22"/>
          <w:lang w:val="ro-MD"/>
        </w:rPr>
        <w:t>Formular de înregistrare</w:t>
      </w:r>
    </w:p>
    <w:p w14:paraId="3FC634EF" w14:textId="77777777" w:rsidR="00E45C25" w:rsidRPr="00E45C25" w:rsidRDefault="00E45C25" w:rsidP="00E45C25">
      <w:pPr>
        <w:rPr>
          <w:rFonts w:ascii="Verdana" w:hAnsi="Verdana"/>
          <w:sz w:val="22"/>
          <w:szCs w:val="22"/>
          <w:lang w:val="ro-MD"/>
        </w:rPr>
      </w:pPr>
    </w:p>
    <w:p w14:paraId="31E99B07" w14:textId="77777777" w:rsidR="00E45C25" w:rsidRPr="00E45C25" w:rsidRDefault="00E45C25" w:rsidP="00E45C25">
      <w:pPr>
        <w:rPr>
          <w:rFonts w:ascii="Verdana" w:hAnsi="Verdana"/>
          <w:sz w:val="22"/>
          <w:szCs w:val="22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321"/>
      </w:tblGrid>
      <w:tr w:rsidR="00E45C25" w:rsidRPr="00E45C25" w14:paraId="62CEFFF3" w14:textId="77777777" w:rsidTr="00FA543F">
        <w:tc>
          <w:tcPr>
            <w:tcW w:w="4839" w:type="dxa"/>
          </w:tcPr>
          <w:p w14:paraId="69ED2C17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Nume/Prenume</w:t>
            </w:r>
          </w:p>
          <w:p w14:paraId="4AC1524F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</w:p>
          <w:p w14:paraId="757F8660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</w:p>
        </w:tc>
        <w:tc>
          <w:tcPr>
            <w:tcW w:w="4840" w:type="dxa"/>
          </w:tcPr>
          <w:p w14:paraId="3852FD5F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E45C25" w:rsidRPr="00E45C25" w14:paraId="5156B820" w14:textId="77777777" w:rsidTr="00FA543F">
        <w:tc>
          <w:tcPr>
            <w:tcW w:w="4839" w:type="dxa"/>
          </w:tcPr>
          <w:p w14:paraId="3A3DF055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Întreprindere</w:t>
            </w:r>
          </w:p>
          <w:p w14:paraId="7539CBA9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</w:p>
        </w:tc>
        <w:tc>
          <w:tcPr>
            <w:tcW w:w="4840" w:type="dxa"/>
          </w:tcPr>
          <w:p w14:paraId="454709FB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E45C25" w:rsidRPr="00E45C25" w14:paraId="28DE7A69" w14:textId="77777777" w:rsidTr="00FA543F">
        <w:tc>
          <w:tcPr>
            <w:tcW w:w="4839" w:type="dxa"/>
          </w:tcPr>
          <w:p w14:paraId="06E28A95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Funcție</w:t>
            </w:r>
          </w:p>
          <w:p w14:paraId="3BEB1945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</w:p>
        </w:tc>
        <w:tc>
          <w:tcPr>
            <w:tcW w:w="4840" w:type="dxa"/>
          </w:tcPr>
          <w:p w14:paraId="45354D2C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E45C25" w:rsidRPr="00E45C25" w14:paraId="0F03653E" w14:textId="77777777" w:rsidTr="00FA543F">
        <w:trPr>
          <w:trHeight w:val="573"/>
        </w:trPr>
        <w:tc>
          <w:tcPr>
            <w:tcW w:w="4839" w:type="dxa"/>
          </w:tcPr>
          <w:p w14:paraId="7A0AD76C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Nivel de cunoaștere a limbii engleze</w:t>
            </w:r>
          </w:p>
        </w:tc>
        <w:tc>
          <w:tcPr>
            <w:tcW w:w="4840" w:type="dxa"/>
          </w:tcPr>
          <w:p w14:paraId="0CF73CCE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sz w:val="22"/>
                <w:szCs w:val="22"/>
                <w:lang w:val="ro-MD"/>
              </w:rPr>
              <w:t>Începător</w:t>
            </w:r>
          </w:p>
          <w:p w14:paraId="03E453FA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sz w:val="22"/>
                <w:szCs w:val="22"/>
                <w:lang w:val="ro-MD"/>
              </w:rPr>
              <w:t>Elementar</w:t>
            </w:r>
          </w:p>
          <w:p w14:paraId="69764694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sz w:val="22"/>
                <w:szCs w:val="22"/>
                <w:lang w:val="ro-MD"/>
              </w:rPr>
              <w:t xml:space="preserve">Intermediar </w:t>
            </w:r>
          </w:p>
          <w:p w14:paraId="797E94C6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sz w:val="22"/>
                <w:szCs w:val="22"/>
                <w:lang w:val="ro-MD"/>
              </w:rPr>
              <w:t>Avansat</w:t>
            </w:r>
          </w:p>
          <w:p w14:paraId="081E572F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914C9F" w:rsidRPr="00E45C25" w14:paraId="0909CFF4" w14:textId="77777777" w:rsidTr="00FA543F">
        <w:trPr>
          <w:trHeight w:val="573"/>
        </w:trPr>
        <w:tc>
          <w:tcPr>
            <w:tcW w:w="4839" w:type="dxa"/>
          </w:tcPr>
          <w:p w14:paraId="47A7E91C" w14:textId="79392B5E" w:rsidR="00914C9F" w:rsidRPr="00E45C25" w:rsidRDefault="00914C9F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Alte limbi</w:t>
            </w:r>
          </w:p>
        </w:tc>
        <w:tc>
          <w:tcPr>
            <w:tcW w:w="4840" w:type="dxa"/>
          </w:tcPr>
          <w:p w14:paraId="0FA6B210" w14:textId="77777777" w:rsidR="00914C9F" w:rsidRPr="00E45C25" w:rsidRDefault="00914C9F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E45C25" w:rsidRPr="00E45C25" w14:paraId="2CEC02FD" w14:textId="77777777" w:rsidTr="00FA543F">
        <w:trPr>
          <w:trHeight w:val="553"/>
        </w:trPr>
        <w:tc>
          <w:tcPr>
            <w:tcW w:w="4839" w:type="dxa"/>
          </w:tcPr>
          <w:p w14:paraId="104FB3B9" w14:textId="77777777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Număr de telefon</w:t>
            </w:r>
          </w:p>
        </w:tc>
        <w:tc>
          <w:tcPr>
            <w:tcW w:w="4840" w:type="dxa"/>
          </w:tcPr>
          <w:p w14:paraId="5CAE7C86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E45C25" w:rsidRPr="00E45C25" w14:paraId="3ECF6F43" w14:textId="77777777" w:rsidTr="00FA543F">
        <w:trPr>
          <w:trHeight w:val="553"/>
        </w:trPr>
        <w:tc>
          <w:tcPr>
            <w:tcW w:w="4839" w:type="dxa"/>
          </w:tcPr>
          <w:p w14:paraId="753B635F" w14:textId="515C62BE" w:rsidR="00E45C25" w:rsidRPr="00E45C25" w:rsidRDefault="00E45C25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 w:rsidRPr="00E45C25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Email</w:t>
            </w:r>
            <w:r w:rsidR="00914C9F"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 xml:space="preserve"> de serviciu</w:t>
            </w:r>
          </w:p>
        </w:tc>
        <w:tc>
          <w:tcPr>
            <w:tcW w:w="4840" w:type="dxa"/>
          </w:tcPr>
          <w:p w14:paraId="02602DF3" w14:textId="77777777" w:rsidR="00E45C25" w:rsidRPr="00E45C25" w:rsidRDefault="00E45C25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  <w:tr w:rsidR="00914C9F" w:rsidRPr="00E45C25" w14:paraId="0C557EF2" w14:textId="77777777" w:rsidTr="00FA543F">
        <w:trPr>
          <w:trHeight w:val="553"/>
        </w:trPr>
        <w:tc>
          <w:tcPr>
            <w:tcW w:w="4839" w:type="dxa"/>
          </w:tcPr>
          <w:p w14:paraId="0D45E031" w14:textId="1D394D18" w:rsidR="00914C9F" w:rsidRPr="00E45C25" w:rsidRDefault="00914C9F" w:rsidP="00FA543F">
            <w:pP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o-MD"/>
              </w:rPr>
              <w:t>Email personal</w:t>
            </w:r>
          </w:p>
        </w:tc>
        <w:tc>
          <w:tcPr>
            <w:tcW w:w="4840" w:type="dxa"/>
          </w:tcPr>
          <w:p w14:paraId="4CB66535" w14:textId="77777777" w:rsidR="00914C9F" w:rsidRPr="00E45C25" w:rsidRDefault="00914C9F" w:rsidP="00FA543F">
            <w:pPr>
              <w:rPr>
                <w:rFonts w:ascii="Verdana" w:hAnsi="Verdana"/>
                <w:sz w:val="22"/>
                <w:szCs w:val="22"/>
                <w:lang w:val="ro-MD"/>
              </w:rPr>
            </w:pPr>
          </w:p>
        </w:tc>
      </w:tr>
    </w:tbl>
    <w:p w14:paraId="36EC28B9" w14:textId="77777777" w:rsidR="00E45C25" w:rsidRPr="00E45C25" w:rsidRDefault="00E45C25" w:rsidP="00E45C25">
      <w:pPr>
        <w:rPr>
          <w:rFonts w:ascii="Verdana" w:hAnsi="Verdana"/>
          <w:sz w:val="22"/>
          <w:szCs w:val="22"/>
          <w:lang w:val="ro-MD"/>
        </w:rPr>
      </w:pPr>
    </w:p>
    <w:p w14:paraId="6DF325F3" w14:textId="77777777" w:rsidR="00E45C25" w:rsidRPr="00E45C25" w:rsidRDefault="00E45C25">
      <w:pPr>
        <w:rPr>
          <w:rFonts w:ascii="Verdana" w:hAnsi="Verdana"/>
          <w:sz w:val="22"/>
          <w:szCs w:val="22"/>
          <w:lang w:val="ro-MD"/>
        </w:rPr>
      </w:pPr>
    </w:p>
    <w:sectPr w:rsidR="00E45C25" w:rsidRPr="00E45C25" w:rsidSect="002E1889">
      <w:headerReference w:type="default" r:id="rId7"/>
      <w:footerReference w:type="default" r:id="rId8"/>
      <w:pgSz w:w="11906" w:h="16838" w:code="9"/>
      <w:pgMar w:top="207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A582" w14:textId="77777777" w:rsidR="008C0135" w:rsidRDefault="008C0135" w:rsidP="00EB2BE2">
      <w:r>
        <w:separator/>
      </w:r>
    </w:p>
  </w:endnote>
  <w:endnote w:type="continuationSeparator" w:id="0">
    <w:p w14:paraId="0FD6887D" w14:textId="77777777" w:rsidR="008C0135" w:rsidRDefault="008C0135" w:rsidP="00E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134A" w14:textId="77777777" w:rsidR="00982043" w:rsidRDefault="002E18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E93936" wp14:editId="6B448D5A">
              <wp:simplePos x="0" y="0"/>
              <wp:positionH relativeFrom="column">
                <wp:posOffset>1679575</wp:posOffset>
              </wp:positionH>
              <wp:positionV relativeFrom="bottomMargin">
                <wp:posOffset>-27940</wp:posOffset>
              </wp:positionV>
              <wp:extent cx="1339215" cy="6502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21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54CEE" w14:textId="119F1A0C" w:rsidR="008808F5" w:rsidRPr="00982043" w:rsidRDefault="008808F5" w:rsidP="008808F5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 xml:space="preserve">+ 373 </w:t>
                          </w:r>
                          <w:r w:rsidR="005510B9">
                            <w:rPr>
                              <w:rFonts w:ascii="Verdana" w:hAnsi="Verdana"/>
                              <w:sz w:val="12"/>
                            </w:rPr>
                            <w:t>22 22 30 05</w:t>
                          </w:r>
                        </w:p>
                        <w:p w14:paraId="15F5355C" w14:textId="78717FE0" w:rsidR="00982043" w:rsidRDefault="005510B9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info</w:t>
                          </w:r>
                          <w:r w:rsidR="00982043" w:rsidRPr="00982043">
                            <w:rPr>
                              <w:rFonts w:ascii="Verdana" w:hAnsi="Verdana"/>
                              <w:sz w:val="12"/>
                            </w:rPr>
                            <w:t>@moldovafruct.md</w:t>
                          </w:r>
                        </w:p>
                        <w:p w14:paraId="7B0CB74D" w14:textId="77777777" w:rsidR="00982043" w:rsidRDefault="00982043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8808F5">
                            <w:rPr>
                              <w:rFonts w:ascii="Verdana" w:hAnsi="Verdana"/>
                              <w:sz w:val="12"/>
                            </w:rPr>
                            <w:t>www.moldovafruct.md</w:t>
                          </w:r>
                        </w:p>
                        <w:p w14:paraId="31E0FD9C" w14:textId="77777777" w:rsidR="00982043" w:rsidRDefault="00982043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939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2.25pt;margin-top:-2.2pt;width:105.4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" filled="f" stroked="f" strokeweight=".5pt">
              <v:textbox>
                <w:txbxContent>
                  <w:p w14:paraId="54D54CEE" w14:textId="119F1A0C" w:rsidR="008808F5" w:rsidRPr="00982043" w:rsidRDefault="008808F5" w:rsidP="008808F5">
                    <w:pPr>
                      <w:spacing w:after="4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 xml:space="preserve">+ 373 </w:t>
                    </w:r>
                    <w:r w:rsidR="005510B9">
                      <w:rPr>
                        <w:rFonts w:ascii="Verdana" w:hAnsi="Verdana"/>
                        <w:sz w:val="12"/>
                      </w:rPr>
                      <w:t>22 22 30 05</w:t>
                    </w:r>
                  </w:p>
                  <w:p w14:paraId="15F5355C" w14:textId="78717FE0" w:rsidR="00982043" w:rsidRDefault="005510B9" w:rsidP="00982043">
                    <w:pPr>
                      <w:spacing w:after="4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info</w:t>
                    </w:r>
                    <w:r w:rsidR="00982043" w:rsidRPr="00982043">
                      <w:rPr>
                        <w:rFonts w:ascii="Verdana" w:hAnsi="Verdana"/>
                        <w:sz w:val="12"/>
                      </w:rPr>
                      <w:t>@moldovafruct.md</w:t>
                    </w:r>
                  </w:p>
                  <w:p w14:paraId="7B0CB74D" w14:textId="77777777" w:rsidR="00982043" w:rsidRDefault="00982043" w:rsidP="00982043">
                    <w:pPr>
                      <w:spacing w:after="40"/>
                      <w:rPr>
                        <w:rFonts w:ascii="Verdana" w:hAnsi="Verdana"/>
                        <w:sz w:val="12"/>
                      </w:rPr>
                    </w:pPr>
                    <w:r w:rsidRPr="008808F5">
                      <w:rPr>
                        <w:rFonts w:ascii="Verdana" w:hAnsi="Verdana"/>
                        <w:sz w:val="12"/>
                      </w:rPr>
                      <w:t>www.moldovafruct.md</w:t>
                    </w:r>
                  </w:p>
                  <w:p w14:paraId="31E0FD9C" w14:textId="77777777" w:rsidR="00982043" w:rsidRDefault="00982043" w:rsidP="00982043">
                    <w:pPr>
                      <w:spacing w:after="40"/>
                      <w:rPr>
                        <w:rFonts w:ascii="Verdana" w:hAnsi="Verdana"/>
                        <w:sz w:val="12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EFB381" wp14:editId="69C6255E">
              <wp:simplePos x="0" y="0"/>
              <wp:positionH relativeFrom="column">
                <wp:posOffset>-97790</wp:posOffset>
              </wp:positionH>
              <wp:positionV relativeFrom="bottomMargin">
                <wp:posOffset>-27940</wp:posOffset>
              </wp:positionV>
              <wp:extent cx="1339215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21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4CEFD" w14:textId="77777777" w:rsidR="00982043" w:rsidRPr="00966C5E" w:rsidRDefault="00982043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</w:pP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str. Mitropolit Dosoftei 102</w:t>
                          </w:r>
                        </w:p>
                        <w:p w14:paraId="0B25ACC9" w14:textId="77777777" w:rsidR="00982043" w:rsidRPr="00966C5E" w:rsidRDefault="00982043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</w:pP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MD-2012, Chi</w:t>
                          </w:r>
                          <w:r w:rsidR="00966C5E"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ș</w:t>
                          </w: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in</w:t>
                          </w:r>
                          <w:r w:rsidR="00966C5E"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ă</w:t>
                          </w: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u</w:t>
                          </w:r>
                        </w:p>
                        <w:p w14:paraId="3F624B93" w14:textId="77777777" w:rsidR="00982043" w:rsidRPr="00966C5E" w:rsidRDefault="00982043" w:rsidP="00982043">
                          <w:pPr>
                            <w:spacing w:after="40"/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</w:pP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Republi</w:t>
                          </w:r>
                          <w:r w:rsid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c</w:t>
                          </w:r>
                          <w:r w:rsidR="00966C5E"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>a</w:t>
                          </w:r>
                          <w:r w:rsidRPr="00966C5E">
                            <w:rPr>
                              <w:rFonts w:ascii="Verdana" w:hAnsi="Verdana"/>
                              <w:sz w:val="12"/>
                              <w:lang w:val="ro-RO"/>
                            </w:rPr>
                            <w:t xml:space="preserve"> Moldova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FB381" id="Text Box 4" o:spid="_x0000_s1028" type="#_x0000_t202" style="position:absolute;margin-left:-7.7pt;margin-top:-2.2pt;width:105.4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" filled="f" stroked="f" strokeweight=".5pt">
              <v:textbox>
                <w:txbxContent>
                  <w:p w14:paraId="5C24CEFD" w14:textId="77777777" w:rsidR="00982043" w:rsidRPr="00966C5E" w:rsidRDefault="00982043" w:rsidP="00982043">
                    <w:pPr>
                      <w:spacing w:after="40"/>
                      <w:rPr>
                        <w:rFonts w:ascii="Verdana" w:hAnsi="Verdana"/>
                        <w:sz w:val="12"/>
                        <w:lang w:val="ro-RO"/>
                      </w:rPr>
                    </w:pP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>str. Mitropolit Dosoftei 102</w:t>
                    </w:r>
                  </w:p>
                  <w:p w14:paraId="0B25ACC9" w14:textId="77777777" w:rsidR="00982043" w:rsidRPr="00966C5E" w:rsidRDefault="00982043" w:rsidP="00982043">
                    <w:pPr>
                      <w:spacing w:after="40"/>
                      <w:rPr>
                        <w:rFonts w:ascii="Verdana" w:hAnsi="Verdana"/>
                        <w:sz w:val="12"/>
                        <w:lang w:val="ro-RO"/>
                      </w:rPr>
                    </w:pP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>MD-2012, Chi</w:t>
                    </w:r>
                    <w:r w:rsidR="00966C5E" w:rsidRPr="00966C5E">
                      <w:rPr>
                        <w:rFonts w:ascii="Verdana" w:hAnsi="Verdana"/>
                        <w:sz w:val="12"/>
                        <w:lang w:val="ro-RO"/>
                      </w:rPr>
                      <w:t>ș</w:t>
                    </w: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>in</w:t>
                    </w:r>
                    <w:r w:rsidR="00966C5E" w:rsidRPr="00966C5E">
                      <w:rPr>
                        <w:rFonts w:ascii="Verdana" w:hAnsi="Verdana"/>
                        <w:sz w:val="12"/>
                        <w:lang w:val="ro-RO"/>
                      </w:rPr>
                      <w:t>ă</w:t>
                    </w: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>u</w:t>
                    </w:r>
                  </w:p>
                  <w:p w14:paraId="3F624B93" w14:textId="77777777" w:rsidR="00982043" w:rsidRPr="00966C5E" w:rsidRDefault="00982043" w:rsidP="00982043">
                    <w:pPr>
                      <w:spacing w:after="40"/>
                      <w:rPr>
                        <w:rFonts w:ascii="Verdana" w:hAnsi="Verdana"/>
                        <w:sz w:val="12"/>
                        <w:lang w:val="ro-RO"/>
                      </w:rPr>
                    </w:pP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>Republi</w:t>
                    </w:r>
                    <w:r w:rsidR="00966C5E">
                      <w:rPr>
                        <w:rFonts w:ascii="Verdana" w:hAnsi="Verdana"/>
                        <w:sz w:val="12"/>
                        <w:lang w:val="ro-RO"/>
                      </w:rPr>
                      <w:t>c</w:t>
                    </w:r>
                    <w:r w:rsidR="00966C5E" w:rsidRPr="00966C5E">
                      <w:rPr>
                        <w:rFonts w:ascii="Verdana" w:hAnsi="Verdana"/>
                        <w:sz w:val="12"/>
                        <w:lang w:val="ro-RO"/>
                      </w:rPr>
                      <w:t>a</w:t>
                    </w:r>
                    <w:r w:rsidRPr="00966C5E">
                      <w:rPr>
                        <w:rFonts w:ascii="Verdana" w:hAnsi="Verdana"/>
                        <w:sz w:val="12"/>
                        <w:lang w:val="ro-RO"/>
                      </w:rPr>
                      <w:t xml:space="preserve"> Moldova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46841" wp14:editId="65706F09">
              <wp:simplePos x="0" y="0"/>
              <wp:positionH relativeFrom="margin">
                <wp:posOffset>6724</wp:posOffset>
              </wp:positionH>
              <wp:positionV relativeFrom="paragraph">
                <wp:posOffset>-372745</wp:posOffset>
              </wp:positionV>
              <wp:extent cx="5396248" cy="914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48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7A564" id="Rectangle 6" o:spid="_x0000_s1026" style="position:absolute;margin-left:.55pt;margin-top:-29.35pt;width:424.9pt;height: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" fillcolor="black [3213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E15A" w14:textId="77777777" w:rsidR="008C0135" w:rsidRDefault="008C0135" w:rsidP="00EB2BE2">
      <w:r>
        <w:separator/>
      </w:r>
    </w:p>
  </w:footnote>
  <w:footnote w:type="continuationSeparator" w:id="0">
    <w:p w14:paraId="4DA1012A" w14:textId="77777777" w:rsidR="008C0135" w:rsidRDefault="008C0135" w:rsidP="00EB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E217" w14:textId="5FABFA8F" w:rsidR="00EB2BE2" w:rsidRDefault="00F44DFB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263F48E" wp14:editId="09AB4DF3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971209" cy="8001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0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27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4A3EC" wp14:editId="6C5BAD4B">
              <wp:simplePos x="0" y="0"/>
              <wp:positionH relativeFrom="column">
                <wp:posOffset>1108075</wp:posOffset>
              </wp:positionH>
              <wp:positionV relativeFrom="page">
                <wp:posOffset>819150</wp:posOffset>
              </wp:positionV>
              <wp:extent cx="1976283" cy="4629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6283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09BFD" w14:textId="609A17F0" w:rsidR="00982043" w:rsidRPr="00966C5E" w:rsidRDefault="00966C5E" w:rsidP="00982043">
                          <w:pPr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</w:pPr>
                          <w:r w:rsidRPr="00966C5E"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  <w:t>Asociația Producător</w:t>
                          </w:r>
                          <w:r w:rsidR="00F44DFB"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  <w:t>i</w:t>
                          </w:r>
                          <w:r w:rsidRPr="00966C5E"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  <w:t>lor</w:t>
                          </w:r>
                          <w:r w:rsidR="00982043" w:rsidRPr="00966C5E"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  <w:br/>
                          </w:r>
                          <w:r w:rsidRPr="00966C5E">
                            <w:rPr>
                              <w:rFonts w:ascii="Verdana" w:hAnsi="Verdana"/>
                              <w:sz w:val="20"/>
                              <w:lang w:val="ro-RO"/>
                            </w:rPr>
                            <w:t>și Exportatorilor de Fructe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4A3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25pt;margin-top:64.5pt;width:155.6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" filled="f" stroked="f" strokeweight=".5pt">
              <v:textbox>
                <w:txbxContent>
                  <w:p w14:paraId="25609BFD" w14:textId="609A17F0" w:rsidR="00982043" w:rsidRPr="00966C5E" w:rsidRDefault="00966C5E" w:rsidP="00982043">
                    <w:pPr>
                      <w:rPr>
                        <w:rFonts w:ascii="Verdana" w:hAnsi="Verdana"/>
                        <w:sz w:val="20"/>
                        <w:lang w:val="ro-RO"/>
                      </w:rPr>
                    </w:pPr>
                    <w:r w:rsidRPr="00966C5E">
                      <w:rPr>
                        <w:rFonts w:ascii="Verdana" w:hAnsi="Verdana"/>
                        <w:sz w:val="20"/>
                        <w:lang w:val="ro-RO"/>
                      </w:rPr>
                      <w:t>Asociația Producător</w:t>
                    </w:r>
                    <w:r w:rsidR="00F44DFB">
                      <w:rPr>
                        <w:rFonts w:ascii="Verdana" w:hAnsi="Verdana"/>
                        <w:sz w:val="20"/>
                        <w:lang w:val="ro-RO"/>
                      </w:rPr>
                      <w:t>i</w:t>
                    </w:r>
                    <w:r w:rsidRPr="00966C5E">
                      <w:rPr>
                        <w:rFonts w:ascii="Verdana" w:hAnsi="Verdana"/>
                        <w:sz w:val="20"/>
                        <w:lang w:val="ro-RO"/>
                      </w:rPr>
                      <w:t>lor</w:t>
                    </w:r>
                    <w:r w:rsidR="00982043" w:rsidRPr="00966C5E">
                      <w:rPr>
                        <w:rFonts w:ascii="Verdana" w:hAnsi="Verdana"/>
                        <w:sz w:val="20"/>
                        <w:lang w:val="ro-RO"/>
                      </w:rPr>
                      <w:br/>
                    </w:r>
                    <w:r w:rsidRPr="00966C5E">
                      <w:rPr>
                        <w:rFonts w:ascii="Verdana" w:hAnsi="Verdana"/>
                        <w:sz w:val="20"/>
                        <w:lang w:val="ro-RO"/>
                      </w:rPr>
                      <w:t>și Exportatorilor de Fructe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627C">
      <w:rPr>
        <w:noProof/>
      </w:rPr>
      <w:drawing>
        <wp:anchor distT="0" distB="0" distL="114300" distR="114300" simplePos="0" relativeHeight="251668480" behindDoc="0" locked="0" layoutInCell="1" allowOverlap="1" wp14:anchorId="6D1F0301" wp14:editId="486DAEAE">
          <wp:simplePos x="0" y="0"/>
          <wp:positionH relativeFrom="margin">
            <wp:posOffset>-261620</wp:posOffset>
          </wp:positionH>
          <wp:positionV relativeFrom="paragraph">
            <wp:posOffset>253365</wp:posOffset>
          </wp:positionV>
          <wp:extent cx="1372854" cy="5461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54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11BD"/>
    <w:multiLevelType w:val="hybridMultilevel"/>
    <w:tmpl w:val="83000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33"/>
    <w:rsid w:val="0002627C"/>
    <w:rsid w:val="00052114"/>
    <w:rsid w:val="00084C4B"/>
    <w:rsid w:val="00086C5E"/>
    <w:rsid w:val="001F1EA6"/>
    <w:rsid w:val="0028732A"/>
    <w:rsid w:val="002E1889"/>
    <w:rsid w:val="002E2B6F"/>
    <w:rsid w:val="003462B2"/>
    <w:rsid w:val="003E771D"/>
    <w:rsid w:val="004325FF"/>
    <w:rsid w:val="00442138"/>
    <w:rsid w:val="00471489"/>
    <w:rsid w:val="00487872"/>
    <w:rsid w:val="00494FBF"/>
    <w:rsid w:val="004962FC"/>
    <w:rsid w:val="004B6CD5"/>
    <w:rsid w:val="004F18E2"/>
    <w:rsid w:val="004F68E3"/>
    <w:rsid w:val="00502606"/>
    <w:rsid w:val="005150EA"/>
    <w:rsid w:val="005510B9"/>
    <w:rsid w:val="00552985"/>
    <w:rsid w:val="005D1AF1"/>
    <w:rsid w:val="005F18A1"/>
    <w:rsid w:val="006142E8"/>
    <w:rsid w:val="006441A8"/>
    <w:rsid w:val="006A501E"/>
    <w:rsid w:val="00751C3F"/>
    <w:rsid w:val="007D64DA"/>
    <w:rsid w:val="008808F5"/>
    <w:rsid w:val="008C0135"/>
    <w:rsid w:val="008C3FCE"/>
    <w:rsid w:val="00914C9F"/>
    <w:rsid w:val="00966C5E"/>
    <w:rsid w:val="00982043"/>
    <w:rsid w:val="009E207B"/>
    <w:rsid w:val="00AD5892"/>
    <w:rsid w:val="00B80E48"/>
    <w:rsid w:val="00B96B0C"/>
    <w:rsid w:val="00D61E60"/>
    <w:rsid w:val="00DD2975"/>
    <w:rsid w:val="00DF1E1B"/>
    <w:rsid w:val="00E254BF"/>
    <w:rsid w:val="00E45C25"/>
    <w:rsid w:val="00E45E87"/>
    <w:rsid w:val="00EB2BE2"/>
    <w:rsid w:val="00EB4133"/>
    <w:rsid w:val="00F44DFB"/>
    <w:rsid w:val="00F92FCE"/>
    <w:rsid w:val="00FE0DCC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AAE10"/>
  <w15:chartTrackingRefBased/>
  <w15:docId w15:val="{9DD9D4A7-DE2B-4611-AE1B-B0DB9CC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62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E2"/>
    <w:pPr>
      <w:widowControl/>
      <w:tabs>
        <w:tab w:val="center" w:pos="4844"/>
        <w:tab w:val="right" w:pos="9689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2BE2"/>
  </w:style>
  <w:style w:type="paragraph" w:styleId="Footer">
    <w:name w:val="footer"/>
    <w:basedOn w:val="Normal"/>
    <w:link w:val="FooterChar"/>
    <w:uiPriority w:val="99"/>
    <w:unhideWhenUsed/>
    <w:rsid w:val="00EB2BE2"/>
    <w:pPr>
      <w:widowControl/>
      <w:tabs>
        <w:tab w:val="center" w:pos="4844"/>
        <w:tab w:val="right" w:pos="9689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2BE2"/>
  </w:style>
  <w:style w:type="character" w:styleId="Hyperlink">
    <w:name w:val="Hyperlink"/>
    <w:basedOn w:val="DefaultParagraphFont"/>
    <w:uiPriority w:val="99"/>
    <w:unhideWhenUsed/>
    <w:rsid w:val="00982043"/>
    <w:rPr>
      <w:color w:val="0563C1" w:themeColor="hyperlink"/>
      <w:u w:val="single"/>
    </w:rPr>
  </w:style>
  <w:style w:type="paragraph" w:customStyle="1" w:styleId="Default">
    <w:name w:val="Default"/>
    <w:rsid w:val="00487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262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27C"/>
    <w:pPr>
      <w:widowControl/>
      <w:spacing w:line="250" w:lineRule="exact"/>
    </w:pPr>
    <w:rPr>
      <w:color w:val="auto"/>
      <w:lang w:val="de-DE" w:eastAsia="de-DE"/>
    </w:rPr>
  </w:style>
  <w:style w:type="character" w:styleId="Emphasis">
    <w:name w:val="Emphasis"/>
    <w:basedOn w:val="DefaultParagraphFont"/>
    <w:qFormat/>
    <w:rsid w:val="000262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2B6F"/>
    <w:rPr>
      <w:color w:val="605E5C"/>
      <w:shd w:val="clear" w:color="auto" w:fill="E1DFDD"/>
    </w:rPr>
  </w:style>
  <w:style w:type="paragraph" w:styleId="ListParagraph">
    <w:name w:val="List Paragraph"/>
    <w:aliases w:val="Ha,PDP DOCUMENT SUBTITLE"/>
    <w:basedOn w:val="Normal"/>
    <w:link w:val="ListParagraphChar"/>
    <w:uiPriority w:val="34"/>
    <w:qFormat/>
    <w:rsid w:val="00E45C2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Ha Char,PDP DOCUMENT SUBTITLE Char"/>
    <w:link w:val="ListParagraph"/>
    <w:uiPriority w:val="34"/>
    <w:locked/>
    <w:rsid w:val="00E45C25"/>
  </w:style>
  <w:style w:type="paragraph" w:styleId="BalloonText">
    <w:name w:val="Balloon Text"/>
    <w:basedOn w:val="Normal"/>
    <w:link w:val="BalloonTextChar"/>
    <w:uiPriority w:val="99"/>
    <w:semiHidden/>
    <w:unhideWhenUsed/>
    <w:rsid w:val="00DF1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1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4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87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87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HP Inc.</cp:lastModifiedBy>
  <cp:revision>2</cp:revision>
  <dcterms:created xsi:type="dcterms:W3CDTF">2021-01-22T07:42:00Z</dcterms:created>
  <dcterms:modified xsi:type="dcterms:W3CDTF">2021-01-22T07:42:00Z</dcterms:modified>
</cp:coreProperties>
</file>